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5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220"/>
        <w:gridCol w:w="1584"/>
        <w:gridCol w:w="3025"/>
        <w:gridCol w:w="1341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41" w:type="dxa"/>
            <w:tcBorders>
              <w:top w:val="single" w:color="8EAADC" w:sz="4" w:space="0"/>
              <w:left w:val="single" w:color="8EAADC" w:sz="4" w:space="0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2220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584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  <w:t>PLACEMENT 2023</w:t>
            </w:r>
          </w:p>
        </w:tc>
        <w:tc>
          <w:tcPr>
            <w:tcW w:w="3025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</w:pPr>
            <w:bookmarkStart w:id="0" w:name="_GoBack"/>
            <w:bookmarkEnd w:id="0"/>
          </w:p>
        </w:tc>
        <w:tc>
          <w:tcPr>
            <w:tcW w:w="1341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341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color w:val="FFFFFF"/>
                <w:lang w:val="en-US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41" w:type="dxa"/>
            <w:tcBorders>
              <w:top w:val="single" w:color="8EAADC" w:sz="4" w:space="0"/>
              <w:left w:val="single" w:color="8EAADC" w:sz="4" w:space="0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  <w:t>SL NO.</w:t>
            </w:r>
          </w:p>
        </w:tc>
        <w:tc>
          <w:tcPr>
            <w:tcW w:w="2220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  <w:t>NAME</w:t>
            </w:r>
          </w:p>
        </w:tc>
        <w:tc>
          <w:tcPr>
            <w:tcW w:w="1584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  <w:t>COMPANY</w:t>
            </w:r>
          </w:p>
        </w:tc>
        <w:tc>
          <w:tcPr>
            <w:tcW w:w="3025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  <w:t>DESIGNATION</w:t>
            </w:r>
          </w:p>
        </w:tc>
        <w:tc>
          <w:tcPr>
            <w:tcW w:w="1341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  <w:t>Stream</w:t>
            </w:r>
          </w:p>
        </w:tc>
        <w:tc>
          <w:tcPr>
            <w:tcW w:w="1341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lang w:val="en-IN" w:eastAsia="en-IN"/>
              </w:rPr>
              <w:t>PHOTO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41" w:type="dxa"/>
            <w:tcBorders>
              <w:top w:val="nil"/>
              <w:left w:val="single" w:color="8EAADC" w:sz="4" w:space="0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Goutam ojha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WIPRO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Scholar Trainee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BCA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lang w:val="en-US" w:eastAsia="en-IN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FFFFFF"/>
                <w:lang w:val="en-US" w:eastAsia="en-IN"/>
              </w:rPr>
              <w:drawing>
                <wp:inline distT="0" distB="0" distL="114300" distR="114300">
                  <wp:extent cx="457835" cy="405130"/>
                  <wp:effectExtent l="0" t="0" r="12065" b="1270"/>
                  <wp:docPr id="3" name="Picture 3" descr="WhatsApp Image 2024-04-23 at 4.09.33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WhatsApp Image 2024-04-23 at 4.09.33 P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41" w:type="dxa"/>
            <w:tcBorders>
              <w:top w:val="nil"/>
              <w:left w:val="single" w:color="8EAADC" w:sz="4" w:space="0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Nihar Mohapatra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WIPRO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Scholar Trainee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BCA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lang w:val="en-US" w:eastAsia="en-IN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en-IN"/>
              </w:rPr>
              <w:drawing>
                <wp:inline distT="0" distB="0" distL="114300" distR="114300">
                  <wp:extent cx="408305" cy="386080"/>
                  <wp:effectExtent l="0" t="0" r="10795" b="7620"/>
                  <wp:docPr id="4" name="Picture 4" descr="WhatsApp Image 2024-04-23 at 4.14.16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WhatsApp Image 2024-04-23 at 4.14.16 PM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41" w:type="dxa"/>
            <w:tcBorders>
              <w:top w:val="nil"/>
              <w:left w:val="single" w:color="8EAADC" w:sz="4" w:space="0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Priti Rout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WIPRO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Scholar Trainee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BCA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drawing>
                <wp:inline distT="0" distB="0" distL="114300" distR="114300">
                  <wp:extent cx="544195" cy="544195"/>
                  <wp:effectExtent l="0" t="0" r="1905" b="1905"/>
                  <wp:docPr id="7" name="Picture 7" descr="WhatsApp Image 2024-04-25 at 9.59.19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WhatsApp Image 2024-04-25 at 9.59.19 AM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41" w:type="dxa"/>
            <w:tcBorders>
              <w:top w:val="nil"/>
              <w:left w:val="single" w:color="8EAADC" w:sz="4" w:space="0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Su Sourav Mohanty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WIPRO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Scholar Trainee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BCA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rPr>
                <w:rFonts w:hint="default"/>
                <w:lang w:val="en-IN" w:eastAsia="en-IN"/>
              </w:rPr>
            </w:pPr>
            <w:r>
              <w:rPr>
                <w:rFonts w:hint="default"/>
                <w:lang w:val="en-US"/>
              </w:rPr>
              <w:drawing>
                <wp:inline distT="0" distB="0" distL="114300" distR="114300">
                  <wp:extent cx="431800" cy="393700"/>
                  <wp:effectExtent l="0" t="0" r="0" b="0"/>
                  <wp:docPr id="1" name="Picture 1" descr="WhatsApp Image 2024-04-23 at 3.59.07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hatsApp Image 2024-04-23 at 3.59.07 PM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18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41" w:type="dxa"/>
            <w:tcBorders>
              <w:top w:val="nil"/>
              <w:left w:val="single" w:color="8EAADC" w:sz="4" w:space="0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Rajalaxmi Rout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OUTWORX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Remote Support Enginneer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BCA</w:t>
            </w:r>
            <w:r>
              <w:rPr>
                <w:rFonts w:hint="default" w:ascii="Calibri" w:hAnsi="Calibri" w:eastAsia="Times New Roman" w:cs="Calibri"/>
                <w:color w:val="000000"/>
                <w:lang w:val="en-US" w:eastAsia="en-IN"/>
              </w:rPr>
              <w:t xml:space="preserve">              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drawing>
                <wp:inline distT="0" distB="0" distL="114300" distR="114300">
                  <wp:extent cx="434975" cy="381635"/>
                  <wp:effectExtent l="0" t="0" r="9525" b="12065"/>
                  <wp:docPr id="17" name="Picture 17" descr="WhatsApp Image 2024-04-24 at 8.05.13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WhatsApp Image 2024-04-24 at 8.05.13 PM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41" w:type="dxa"/>
            <w:tcBorders>
              <w:top w:val="nil"/>
              <w:left w:val="single" w:color="8EAADC" w:sz="4" w:space="0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Swastideepa Dash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OUTWORX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Service Desk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IN" w:eastAsia="en-IN"/>
              </w:rPr>
              <w:t>BCA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IN" w:eastAsia="en-IN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en-IN"/>
              </w:rPr>
              <w:drawing>
                <wp:inline distT="0" distB="0" distL="114300" distR="114300">
                  <wp:extent cx="398780" cy="380365"/>
                  <wp:effectExtent l="0" t="0" r="7620" b="635"/>
                  <wp:docPr id="15" name="Picture 15" descr="WhatsApp Image 2024-04-24 at 8.04.50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WhatsApp Image 2024-04-24 at 8.04.50 PM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/>
          <w:lang w:val="en-US"/>
        </w:rPr>
      </w:pPr>
    </w:p>
    <w:p/>
    <w:tbl>
      <w:tblPr>
        <w:tblStyle w:val="3"/>
        <w:tblW w:w="1265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510"/>
        <w:gridCol w:w="222"/>
        <w:gridCol w:w="222"/>
        <w:gridCol w:w="2550"/>
        <w:gridCol w:w="1825"/>
        <w:gridCol w:w="1311"/>
        <w:gridCol w:w="2894"/>
        <w:gridCol w:w="2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  <w:t>PLACEMENT 2024</w:t>
            </w:r>
          </w:p>
        </w:tc>
        <w:tc>
          <w:tcPr>
            <w:tcW w:w="1825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</w:p>
        </w:tc>
        <w:tc>
          <w:tcPr>
            <w:tcW w:w="1311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</w:p>
        </w:tc>
        <w:tc>
          <w:tcPr>
            <w:tcW w:w="2894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</w:p>
        </w:tc>
        <w:tc>
          <w:tcPr>
            <w:tcW w:w="2894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  <w:t>SL NO</w:t>
            </w:r>
          </w:p>
        </w:tc>
        <w:tc>
          <w:tcPr>
            <w:tcW w:w="222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  <w:t>NAME</w:t>
            </w:r>
          </w:p>
        </w:tc>
        <w:tc>
          <w:tcPr>
            <w:tcW w:w="1825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  <w:t>STREAM</w:t>
            </w:r>
          </w:p>
        </w:tc>
        <w:tc>
          <w:tcPr>
            <w:tcW w:w="1311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  <w:t>COMPANY NAME</w:t>
            </w:r>
          </w:p>
        </w:tc>
        <w:tc>
          <w:tcPr>
            <w:tcW w:w="2894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  <w:t>DESIGNATION</w:t>
            </w:r>
          </w:p>
        </w:tc>
        <w:tc>
          <w:tcPr>
            <w:tcW w:w="2894" w:type="dxa"/>
            <w:tcBorders>
              <w:top w:val="single" w:color="8EAADC" w:sz="4" w:space="0"/>
              <w:left w:val="nil"/>
              <w:bottom w:val="single" w:color="8EAADC" w:sz="4" w:space="0"/>
              <w:right w:val="nil"/>
            </w:tcBorders>
            <w:shd w:val="clear" w:color="4472C4" w:fill="4472C4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10"/>
                <w:szCs w:val="10"/>
                <w:lang w:val="en-IN" w:eastAsia="en-IN"/>
              </w:rPr>
              <w:t>PHOTO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Pratyush kumar Dobai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BCA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Software Flame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ind w:left="2200" w:hanging="2200" w:hangingChars="2200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Website Developer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drawing>
                <wp:inline distT="0" distB="0" distL="114300" distR="114300">
                  <wp:extent cx="300990" cy="296545"/>
                  <wp:effectExtent l="0" t="0" r="3810" b="8255"/>
                  <wp:docPr id="5" name="Picture 5" descr="WhatsApp Image 2024-04-23 at 5.14.06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WhatsApp Image 2024-04-23 at 5.14.06 PM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Banita Biswal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MSc CS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Software Flame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Website Desgining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                               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drawing>
                <wp:inline distT="0" distB="0" distL="114300" distR="114300">
                  <wp:extent cx="321945" cy="398780"/>
                  <wp:effectExtent l="0" t="0" r="8255" b="7620"/>
                  <wp:docPr id="22" name="Picture 22" descr="WhatsApp Image 2024-04-24 at 8.33.06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WhatsApp Image 2024-04-24 at 8.33.06 PM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Priyanka Singh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MSc CS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Software Flame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Website Desgining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drawing>
                <wp:inline distT="0" distB="0" distL="114300" distR="114300">
                  <wp:extent cx="380365" cy="542290"/>
                  <wp:effectExtent l="0" t="0" r="635" b="3810"/>
                  <wp:docPr id="20" name="Picture 20" descr="WhatsApp Image 2024-04-24 at 8.26.20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WhatsApp Image 2024-04-24 at 8.26.20 PM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Sonali Priyadarshini Behera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MSc CS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Software Flame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Bussiness Development officer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drawing>
                <wp:inline distT="0" distB="0" distL="114300" distR="114300">
                  <wp:extent cx="469265" cy="432435"/>
                  <wp:effectExtent l="0" t="0" r="635" b="12065"/>
                  <wp:docPr id="16" name="Picture 16" descr="WhatsApp Image 2024-04-25 at 10.13.53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WhatsApp Image 2024-04-25 at 10.13.53 AM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Ankita Dwibedi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MSc CS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ind w:left="330" w:hanging="150" w:hangingChars="150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Software</w:t>
            </w:r>
          </w:p>
          <w:p>
            <w:pPr>
              <w:spacing w:after="0" w:line="240" w:lineRule="auto"/>
              <w:ind w:left="330" w:hanging="150" w:hangingChars="150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Flame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Website Desgining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drawing>
                <wp:inline distT="0" distB="0" distL="114300" distR="114300">
                  <wp:extent cx="462280" cy="410210"/>
                  <wp:effectExtent l="0" t="0" r="7620" b="8890"/>
                  <wp:docPr id="13" name="Picture 13" descr="WhatsApp Image 2024-04-23 at 5.06.36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WhatsApp Image 2024-04-23 at 5.06.36 PM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Parthasarathi Behera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MSc CS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Software Flame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Website Desgining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Priyaranjan Samal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MSc CS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Software Flame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Website Desgining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drawing>
                <wp:inline distT="0" distB="0" distL="114300" distR="114300">
                  <wp:extent cx="443865" cy="477520"/>
                  <wp:effectExtent l="0" t="0" r="635" b="5080"/>
                  <wp:docPr id="6" name="Picture 6" descr="WhatsApp Image 2024-04-23 at 5.11.49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WhatsApp Image 2024-04-23 at 5.11.49 PM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Biswapravat ojha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BBA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Software Flame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Bussiness Development officer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drawing>
                <wp:inline distT="0" distB="0" distL="114300" distR="114300">
                  <wp:extent cx="416560" cy="412750"/>
                  <wp:effectExtent l="0" t="0" r="2540" b="6350"/>
                  <wp:docPr id="21" name="Picture 21" descr="WhatsApp Image 2024-04-24 at 8.32.06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WhatsApp Image 2024-04-24 at 8.32.06 PM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SK Shahe Alam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BBA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Software Flame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ind w:firstLine="1050" w:firstLineChars="1050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Bussiness Development officer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drawing>
                <wp:inline distT="0" distB="0" distL="114300" distR="114300">
                  <wp:extent cx="390525" cy="360680"/>
                  <wp:effectExtent l="0" t="0" r="3175" b="7620"/>
                  <wp:docPr id="8" name="Picture 8" descr="WhatsApp Image 2024-04-23 at 5.07.14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WhatsApp Image 2024-04-23 at 5.07.14 PM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Subharanjan Panda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BBA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Software Flame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Bussiness Development officer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drawing>
                <wp:inline distT="0" distB="0" distL="114300" distR="114300">
                  <wp:extent cx="370840" cy="380365"/>
                  <wp:effectExtent l="0" t="0" r="10160" b="635"/>
                  <wp:docPr id="19" name="Picture 19" descr="WhatsApp Image 2024-04-24 at 8.19.50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WhatsApp Image 2024-04-24 at 8.19.50 PM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Sagarika Behera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MSc CS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Tech Mahindra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L-1 Service Desk Technician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drawing>
                <wp:inline distT="0" distB="0" distL="114300" distR="114300">
                  <wp:extent cx="466090" cy="601345"/>
                  <wp:effectExtent l="0" t="0" r="3810" b="8255"/>
                  <wp:docPr id="10" name="Picture 10" descr="WhatsApp Image 2024-04-25 at 10.09.10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WhatsApp Image 2024-04-25 at 10.09.10 AM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Suprava Sahoo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BCA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Tech Mahindra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L-1 Service Desk Technician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drawing>
                <wp:inline distT="0" distB="0" distL="114300" distR="114300">
                  <wp:extent cx="415925" cy="372745"/>
                  <wp:effectExtent l="0" t="0" r="3175" b="8255"/>
                  <wp:docPr id="27" name="Picture 27" descr="WhatsApp Image 2024-04-24 at 10.46.02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WhatsApp Image 2024-04-24 at 10.46.02 PM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>SZ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Arpita Sahoo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MSW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IMTS Organization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Creche Supervisor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drawing>
                <wp:inline distT="0" distB="0" distL="114300" distR="114300">
                  <wp:extent cx="344805" cy="366395"/>
                  <wp:effectExtent l="0" t="0" r="10795" b="1905"/>
                  <wp:docPr id="18" name="Picture 18" descr="WhatsApp Image 2024-04-23 at 5.12.44 PM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WhatsApp Image 2024-04-23 at 5.12.44 PM (1)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Prakash Kumar Kar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MSW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Shahi Export pvt.ltd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Assistant Trainer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  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drawing>
                <wp:inline distT="0" distB="0" distL="114300" distR="114300">
                  <wp:extent cx="363855" cy="441325"/>
                  <wp:effectExtent l="0" t="0" r="4445" b="3175"/>
                  <wp:docPr id="24" name="Picture 24" descr="WhatsApp Image 2024-04-24 at 8.45.44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WhatsApp Image 2024-04-24 at 8.45.44 PM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Subharanjan Panda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BBA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Tech Mahindra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L-1 Service Desk Technician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</w:t>
            </w: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drawing>
                <wp:inline distT="0" distB="0" distL="114300" distR="114300">
                  <wp:extent cx="370840" cy="380365"/>
                  <wp:effectExtent l="0" t="0" r="10160" b="635"/>
                  <wp:docPr id="23" name="Picture 23" descr="WhatsApp Image 2024-04-24 at 8.19.50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WhatsApp Image 2024-04-24 at 8.19.50 PM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Asutosh Rout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BCA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TCS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Graduate Trainee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</w:t>
            </w: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drawing>
                <wp:inline distT="0" distB="0" distL="114300" distR="114300">
                  <wp:extent cx="400050" cy="474345"/>
                  <wp:effectExtent l="0" t="0" r="6350" b="8255"/>
                  <wp:docPr id="9" name="Picture 9" descr="WhatsApp Image 2024-04-23 at 5.03.56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WhatsApp Image 2024-04-23 at 5.03.56 PM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Dibyajyoti Sahoo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BCA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TCS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Graduate Trainee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  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drawing>
                <wp:inline distT="0" distB="0" distL="114300" distR="114300">
                  <wp:extent cx="409575" cy="409575"/>
                  <wp:effectExtent l="0" t="0" r="9525" b="9525"/>
                  <wp:docPr id="28" name="Picture 28" descr="WhatsApp Image 2024-04-25 at 7.38.28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WhatsApp Image 2024-04-25 at 7.38.28 AM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Subrat Kumar Parida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BCA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TCS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Graduate Trainee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 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drawing>
                <wp:inline distT="0" distB="0" distL="114300" distR="114300">
                  <wp:extent cx="457835" cy="440690"/>
                  <wp:effectExtent l="0" t="0" r="12065" b="3810"/>
                  <wp:docPr id="2" name="Picture 2" descr="WhatsApp Image 2024-04-25 at 9.53.21 AM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hatsApp Image 2024-04-25 at 9.53.21 AM (1)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Purnima Sahoo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BCA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TCS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Graduate Trainee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     </w:t>
            </w: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drawing>
                <wp:inline distT="0" distB="0" distL="114300" distR="114300">
                  <wp:extent cx="385445" cy="422275"/>
                  <wp:effectExtent l="0" t="0" r="8255" b="9525"/>
                  <wp:docPr id="12" name="Picture 12" descr="WhatsApp Image 2024-04-23 at 5.04.42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WhatsApp Image 2024-04-23 at 5.04.42 PM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Archita Panda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BCA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TCS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Graduate Trainee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       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drawing>
                <wp:inline distT="0" distB="0" distL="114300" distR="114300">
                  <wp:extent cx="341630" cy="347980"/>
                  <wp:effectExtent l="0" t="0" r="1270" b="7620"/>
                  <wp:docPr id="26" name="Picture 26" descr="WhatsApp Image 2024-04-24 at 10.43.54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WhatsApp Image 2024-04-24 at 10.43.54 PM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163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Akankshya Das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MSW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IMTS Organization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Creche Supervisor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      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drawing>
                <wp:inline distT="0" distB="0" distL="114300" distR="114300">
                  <wp:extent cx="348615" cy="323850"/>
                  <wp:effectExtent l="0" t="0" r="6985" b="6350"/>
                  <wp:docPr id="14" name="Picture 14" descr="WhatsApp Image 2024-04-23 at 5.05.56 PM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WhatsApp Image 2024-04-23 at 5.05.56 PM (1)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D9E2F3" w:fill="D9E2F3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2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Biswajit Barik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MSW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IMTS Organization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Creche Supervis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>o</w:t>
            </w: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t>r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       </w:t>
            </w:r>
            <w:r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  <w:drawing>
                <wp:inline distT="0" distB="0" distL="114300" distR="114300">
                  <wp:extent cx="513715" cy="328295"/>
                  <wp:effectExtent l="0" t="0" r="6985" b="1905"/>
                  <wp:docPr id="25" name="Picture 25" descr="WhatsApp Image 2024-04-25 at 11.20.53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WhatsApp Image 2024-04-25 at 11.20.53 AM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15" cy="3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>Pujarani sahoo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>MSW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>SHAHI EXPORTS PVT. LTD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Junior Executive-Skill development                          </w:t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drawing>
                <wp:inline distT="0" distB="0" distL="114300" distR="114300">
                  <wp:extent cx="473710" cy="511175"/>
                  <wp:effectExtent l="0" t="0" r="8890" b="9525"/>
                  <wp:docPr id="11" name="Picture 11" descr="WhatsApp Image 2024-04-25 at 11.28.14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WhatsApp Image 2024-04-25 at 11.28.14 AM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371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  <w:t xml:space="preserve">                                                       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10"/>
                <w:szCs w:val="10"/>
                <w:lang w:val="en-US" w:eastAsia="en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color="8EAADC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0"/>
                <w:szCs w:val="10"/>
                <w:lang w:val="en-IN" w:eastAsia="en-IN"/>
              </w:rPr>
            </w:pPr>
          </w:p>
        </w:tc>
      </w:tr>
    </w:tbl>
    <w:p/>
    <w:p/>
    <w:p>
      <w:pPr>
        <w:rPr>
          <w:b/>
          <w:bCs/>
          <w:color w:val="FF0000"/>
          <w:sz w:val="32"/>
          <w:szCs w:val="32"/>
          <w:u w:val="single"/>
        </w:rPr>
      </w:pPr>
    </w:p>
    <w:p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COMPANY NAME WITH LOGO</w:t>
      </w:r>
    </w:p>
    <w:p>
      <w:pPr>
        <w:rPr>
          <w:b/>
          <w:bCs/>
          <w:color w:val="FF0000"/>
          <w:sz w:val="32"/>
          <w:szCs w:val="32"/>
          <w:u w:val="singl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7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COMPANY NAME</w:t>
            </w:r>
          </w:p>
        </w:tc>
        <w:tc>
          <w:tcPr>
            <w:tcW w:w="7525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WIPRO</w:t>
            </w:r>
          </w:p>
        </w:tc>
        <w:tc>
          <w:tcPr>
            <w:tcW w:w="7525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drawing>
                <wp:inline distT="0" distB="0" distL="0" distR="0">
                  <wp:extent cx="2857500" cy="1600200"/>
                  <wp:effectExtent l="0" t="0" r="0" b="0"/>
                  <wp:docPr id="1399663160" name="Picture 5" descr="Wipro Logo and symbol, meaning, histo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663160" name="Picture 5" descr="Wipro Logo and symbol, meaning, histo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TCS</w:t>
            </w:r>
          </w:p>
        </w:tc>
        <w:tc>
          <w:tcPr>
            <w:tcW w:w="7525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drawing>
                <wp:inline distT="0" distB="0" distL="0" distR="0">
                  <wp:extent cx="2857500" cy="1600200"/>
                  <wp:effectExtent l="0" t="0" r="0" b="0"/>
                  <wp:docPr id="1082151065" name="Picture 4" descr="How TCS plans to get more employe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151065" name="Picture 4" descr="How TCS plans to get more employe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Deloitte</w:t>
            </w:r>
          </w:p>
        </w:tc>
        <w:tc>
          <w:tcPr>
            <w:tcW w:w="7525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drawing>
                <wp:inline distT="0" distB="0" distL="0" distR="0">
                  <wp:extent cx="2956560" cy="1546860"/>
                  <wp:effectExtent l="0" t="0" r="0" b="0"/>
                  <wp:docPr id="1086685863" name="Picture 3" descr="Deloitte Appoints Dipti Gulati as Cha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685863" name="Picture 3" descr="Deloitte Appoints Dipti Gulati as Cha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7525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ACCENTURE</w:t>
            </w:r>
          </w:p>
        </w:tc>
        <w:tc>
          <w:tcPr>
            <w:tcW w:w="7525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drawing>
                <wp:inline distT="0" distB="0" distL="0" distR="0">
                  <wp:extent cx="4175760" cy="1097280"/>
                  <wp:effectExtent l="0" t="0" r="0" b="0"/>
                  <wp:docPr id="56634538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34538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TECH MAHINDRA</w:t>
            </w:r>
          </w:p>
        </w:tc>
        <w:tc>
          <w:tcPr>
            <w:tcW w:w="7525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drawing>
                <wp:inline distT="0" distB="0" distL="0" distR="0">
                  <wp:extent cx="3695700" cy="1242060"/>
                  <wp:effectExtent l="0" t="0" r="0" b="0"/>
                  <wp:docPr id="1505291390" name="Picture 16" descr="Tech Mahindra Expands India Ope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291390" name="Picture 16" descr="Tech Mahindra Expands India Ope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INDUSIND BANK</w:t>
            </w:r>
          </w:p>
        </w:tc>
        <w:tc>
          <w:tcPr>
            <w:tcW w:w="7525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drawing>
                <wp:inline distT="0" distB="0" distL="0" distR="0">
                  <wp:extent cx="3771900" cy="1211580"/>
                  <wp:effectExtent l="0" t="0" r="0" b="0"/>
                  <wp:docPr id="798540048" name="Picture 8" descr="Media and Brand Coverage - IndusInd 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540048" name="Picture 8" descr="Media and Brand Coverage - IndusInd 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DHAN FOUNDATION</w:t>
            </w:r>
          </w:p>
        </w:tc>
        <w:tc>
          <w:tcPr>
            <w:tcW w:w="752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2240280" cy="2049780"/>
                  <wp:effectExtent l="0" t="0" r="0" b="0"/>
                  <wp:docPr id="1635702217" name="Picture 9" descr="DHAN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702217" name="Picture 9" descr="DHAN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PEOPLES FORUM</w:t>
            </w:r>
          </w:p>
        </w:tc>
        <w:tc>
          <w:tcPr>
            <w:tcW w:w="752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3093720" cy="1905000"/>
                  <wp:effectExtent l="0" t="0" r="0" b="0"/>
                  <wp:docPr id="251942966" name="Picture 10" descr="People's Forum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42966" name="Picture 10" descr="People's Forum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7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shahi exports</w:t>
            </w:r>
          </w:p>
        </w:tc>
        <w:tc>
          <w:tcPr>
            <w:tcW w:w="752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4678680" cy="982980"/>
                  <wp:effectExtent l="0" t="0" r="0" b="0"/>
                  <wp:docPr id="402828525" name="Picture 11" descr="Shahi Exports Pvt. Lt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828525" name="Picture 11" descr="Shahi Exports Pvt. Lt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6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ICICI BANK</w:t>
            </w:r>
          </w:p>
        </w:tc>
        <w:tc>
          <w:tcPr>
            <w:tcW w:w="752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2141220" cy="2141220"/>
                  <wp:effectExtent l="0" t="0" r="0" b="0"/>
                  <wp:docPr id="710086853" name="Picture 13" descr="Digital Rupee By ICICI Bank - Apps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086853" name="Picture 13" descr="Digital Rupee By ICICI Bank - Apps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IMTS</w:t>
            </w:r>
          </w:p>
        </w:tc>
        <w:tc>
          <w:tcPr>
            <w:tcW w:w="752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2141220" cy="2141220"/>
                  <wp:effectExtent l="0" t="0" r="0" b="0"/>
                  <wp:docPr id="2025732348" name="Picture 12" descr="Indian Management and Technical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732348" name="Picture 12" descr="Indian Management and Technical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MOTHERS NGO</w:t>
            </w:r>
          </w:p>
        </w:tc>
        <w:tc>
          <w:tcPr>
            <w:tcW w:w="752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2141220" cy="2141220"/>
                  <wp:effectExtent l="0" t="0" r="0" b="0"/>
                  <wp:docPr id="1920924048" name="Picture 14" descr="Mother 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924048" name="Picture 14" descr="Mother 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ICICI PRUDENTIAL</w:t>
            </w:r>
          </w:p>
        </w:tc>
        <w:tc>
          <w:tcPr>
            <w:tcW w:w="752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2857500" cy="1600200"/>
                  <wp:effectExtent l="0" t="0" r="0" b="0"/>
                  <wp:docPr id="985891330" name="Picture 15" descr="ICICI Prudential Life In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891330" name="Picture 15" descr="ICICI Prudential Life In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top"/>
          </w:tcPr>
          <w:p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SOFTWARE FLAME</w:t>
            </w:r>
          </w:p>
        </w:tc>
        <w:tc>
          <w:tcPr>
            <w:tcW w:w="7525" w:type="dxa"/>
            <w:vAlign w:val="top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295400" cy="1295400"/>
                  <wp:effectExtent l="0" t="0" r="0" b="0"/>
                  <wp:docPr id="29" name="Picture 7" descr="Local Guides Connect - Abou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7" descr="Local Guides Connect - Abou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bCs/>
          <w:color w:val="FF0000"/>
          <w:sz w:val="32"/>
          <w:szCs w:val="32"/>
          <w:u w:val="single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13"/>
    <w:rsid w:val="001946D3"/>
    <w:rsid w:val="00237BB8"/>
    <w:rsid w:val="00364A13"/>
    <w:rsid w:val="0041286B"/>
    <w:rsid w:val="007B3B79"/>
    <w:rsid w:val="00B62871"/>
    <w:rsid w:val="03AA7DC4"/>
    <w:rsid w:val="241367A3"/>
    <w:rsid w:val="30021C3D"/>
    <w:rsid w:val="31306A57"/>
    <w:rsid w:val="3A3D2D97"/>
    <w:rsid w:val="3B9D55CE"/>
    <w:rsid w:val="3D6F5F24"/>
    <w:rsid w:val="541F321E"/>
    <w:rsid w:val="571D48BB"/>
    <w:rsid w:val="57EB2DE7"/>
    <w:rsid w:val="5D6E585A"/>
    <w:rsid w:val="625A73F9"/>
    <w:rsid w:val="6DBF2D80"/>
    <w:rsid w:val="73594F54"/>
    <w:rsid w:val="76B92B53"/>
    <w:rsid w:val="7B705F89"/>
    <w:rsid w:val="7E54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7" Type="http://schemas.openxmlformats.org/officeDocument/2006/relationships/fontTable" Target="fontTable.xml"/><Relationship Id="rId46" Type="http://schemas.openxmlformats.org/officeDocument/2006/relationships/image" Target="media/image41.jpe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jpeg"/><Relationship Id="rId41" Type="http://schemas.openxmlformats.org/officeDocument/2006/relationships/image" Target="media/image36.png"/><Relationship Id="rId40" Type="http://schemas.openxmlformats.org/officeDocument/2006/relationships/image" Target="media/image35.jpeg"/><Relationship Id="rId4" Type="http://schemas.openxmlformats.org/officeDocument/2006/relationships/endnotes" Target="endnotes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jpe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jpeg"/><Relationship Id="rId31" Type="http://schemas.openxmlformats.org/officeDocument/2006/relationships/image" Target="media/image26.jpeg"/><Relationship Id="rId30" Type="http://schemas.openxmlformats.org/officeDocument/2006/relationships/image" Target="media/image25.jpeg"/><Relationship Id="rId3" Type="http://schemas.openxmlformats.org/officeDocument/2006/relationships/footnotes" Target="footnotes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309</Words>
  <Characters>1766</Characters>
  <Lines>14</Lines>
  <Paragraphs>4</Paragraphs>
  <TotalTime>2</TotalTime>
  <ScaleCrop>false</ScaleCrop>
  <LinksUpToDate>false</LinksUpToDate>
  <CharactersWithSpaces>2071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2024-04-23T05:16:00Z</dcterms:created>
  <dc:creator>itishree boitai</dc:creator>
  <cp:lastModifiedBy>prajna mohanty</cp:lastModifiedBy>
  <dcterms:modified xsi:type="dcterms:W3CDTF">2024-04-25T06:06:38Z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55ABB153804C476DA2D498BB085544FE_13</vt:lpwstr>
  </property>
</Properties>
</file>